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ind w:right="683.53759765625"/>
        <w:jc w:val="center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REGULAR MEETING OF THE BOARD OF DIRECTORS</w:t>
      </w:r>
    </w:p>
    <w:p w:rsidR="00000000" w:rsidDel="00000000" w:rsidP="00000000" w:rsidRDefault="00000000" w:rsidRPr="00000000" w14:paraId="00000004">
      <w:pPr>
        <w:widowControl w:val="0"/>
        <w:ind w:right="683.53759765625"/>
        <w:jc w:val="center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WEDNESDAY, SEPTEMBER 10, 2025 -3:30 PM</w:t>
      </w:r>
    </w:p>
    <w:p w:rsidR="00000000" w:rsidDel="00000000" w:rsidP="00000000" w:rsidRDefault="00000000" w:rsidRPr="00000000" w14:paraId="00000005">
      <w:pPr>
        <w:widowControl w:val="0"/>
        <w:ind w:right="683.53759765625"/>
        <w:jc w:val="center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ind w:right="683.53759765625"/>
        <w:jc w:val="center"/>
        <w:rPr>
          <w:rFonts w:ascii="Garamond" w:cs="Garamond" w:eastAsia="Garamond" w:hAnsi="Garamond"/>
          <w:b w:val="1"/>
          <w:sz w:val="26"/>
          <w:szCs w:val="26"/>
          <w:u w:val="single"/>
        </w:rPr>
      </w:pPr>
      <w:r w:rsidDel="00000000" w:rsidR="00000000" w:rsidRPr="00000000">
        <w:rPr>
          <w:rFonts w:ascii="Garamond" w:cs="Garamond" w:eastAsia="Garamond" w:hAnsi="Garamond"/>
          <w:b w:val="1"/>
          <w:sz w:val="26"/>
          <w:szCs w:val="26"/>
          <w:u w:val="single"/>
          <w:rtl w:val="0"/>
        </w:rPr>
        <w:t xml:space="preserve">MINUTES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1"/>
        </w:numPr>
        <w:spacing w:after="0" w:before="271.0772705078125" w:lineRule="auto"/>
        <w:ind w:left="720" w:right="11.131591796875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Call to Order &amp; Roll Call –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Meeting was called to order by Board President, Eugene Fisher, at </w:t>
      </w:r>
      <w:r w:rsidDel="00000000" w:rsidR="00000000" w:rsidRPr="00000000">
        <w:rPr>
          <w:rFonts w:ascii="Arial" w:cs="Arial" w:eastAsia="Arial" w:hAnsi="Arial"/>
          <w:sz w:val="20"/>
          <w:szCs w:val="20"/>
          <w:highlight w:val="white"/>
          <w:rtl w:val="0"/>
        </w:rPr>
        <w:t xml:space="preserve">3:51 pm.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2"/>
        </w:numPr>
        <w:spacing w:after="0" w:before="0" w:line="276" w:lineRule="auto"/>
        <w:ind w:left="2160" w:right="11.131591796875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Board Members Present: Eugene Fisher, Glen Paulson, Darell Schregardus; John Yelding, Rao Yalamanchili, Dr. Shanetta Weatherspoon.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2"/>
        </w:numPr>
        <w:spacing w:before="0" w:line="276" w:lineRule="auto"/>
        <w:ind w:left="2160" w:right="11.131591796875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Presenters Present: Errica Dotson, Ryan Griffin, Derek Hubbard, Dwayne Washington</w:t>
      </w:r>
    </w:p>
    <w:p w:rsidR="00000000" w:rsidDel="00000000" w:rsidP="00000000" w:rsidRDefault="00000000" w:rsidRPr="00000000" w14:paraId="0000000A">
      <w:pPr>
        <w:widowControl w:val="0"/>
        <w:spacing w:before="271.0772705078125" w:lineRule="auto"/>
        <w:ind w:right="11.131591796875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II.</w:t>
        <w:tab/>
        <w:t xml:space="preserve">Public Comment on Non-Agenda Items: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before="271.0772705078125" w:lineRule="auto"/>
        <w:ind w:left="720" w:right="11.131591796875" w:firstLine="720"/>
        <w:jc w:val="both"/>
        <w:rPr>
          <w:rFonts w:ascii="Arial" w:cs="Arial" w:eastAsia="Arial" w:hAnsi="Arial"/>
        </w:rPr>
        <w:sectPr>
          <w:headerReference r:id="rId7" w:type="default"/>
          <w:headerReference r:id="rId8" w:type="first"/>
          <w:headerReference r:id="rId9" w:type="even"/>
          <w:pgSz w:h="15840" w:w="12240" w:orient="portrait"/>
          <w:pgMar w:bottom="2430" w:top="2520" w:left="1440" w:right="1440" w:header="0" w:footer="0"/>
          <w:pgNumType w:start="1"/>
          <w:titlePg w:val="1"/>
        </w:sect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a. Public Comment-There was no public comment.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before="782.8" w:line="60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III. President’s Report – Mr. Eugene Fisher</w:t>
      </w:r>
    </w:p>
    <w:p w:rsidR="00000000" w:rsidDel="00000000" w:rsidP="00000000" w:rsidRDefault="00000000" w:rsidRPr="00000000" w14:paraId="0000000D">
      <w:pPr>
        <w:widowControl w:val="0"/>
        <w:spacing w:line="276" w:lineRule="auto"/>
        <w:ind w:left="1099.140014648437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a. Public Comment-There was no public comment.</w:t>
      </w:r>
    </w:p>
    <w:p w:rsidR="00000000" w:rsidDel="00000000" w:rsidP="00000000" w:rsidRDefault="00000000" w:rsidRPr="00000000" w14:paraId="0000000E">
      <w:pPr>
        <w:widowControl w:val="0"/>
        <w:spacing w:line="276" w:lineRule="auto"/>
        <w:ind w:left="1099.140014648437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b. Facilities Update (Elementary School)</w:t>
      </w:r>
    </w:p>
    <w:p w:rsidR="00000000" w:rsidDel="00000000" w:rsidP="00000000" w:rsidRDefault="00000000" w:rsidRPr="00000000" w14:paraId="0000000F">
      <w:pPr>
        <w:widowControl w:val="0"/>
        <w:ind w:left="379.140014648437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ind w:left="379.1400146484375" w:firstLine="0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IV. State of the School’s Report – Ms. Errica Dotson, Interim Executive Director</w:t>
      </w:r>
    </w:p>
    <w:p w:rsidR="00000000" w:rsidDel="00000000" w:rsidP="00000000" w:rsidRDefault="00000000" w:rsidRPr="00000000" w14:paraId="00000011">
      <w:pPr>
        <w:widowControl w:val="0"/>
        <w:spacing w:before="0" w:line="360" w:lineRule="auto"/>
        <w:ind w:left="1099.140014648437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a. Public Comment - There was no public comment.</w:t>
      </w:r>
    </w:p>
    <w:p w:rsidR="00000000" w:rsidDel="00000000" w:rsidP="00000000" w:rsidRDefault="00000000" w:rsidRPr="00000000" w14:paraId="00000012">
      <w:pPr>
        <w:widowControl w:val="0"/>
        <w:spacing w:before="0" w:line="360" w:lineRule="auto"/>
        <w:ind w:left="1099.140014648437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b. Action Item: Credit Card Policy </w:t>
      </w:r>
    </w:p>
    <w:p w:rsidR="00000000" w:rsidDel="00000000" w:rsidP="00000000" w:rsidRDefault="00000000" w:rsidRPr="00000000" w14:paraId="00000013">
      <w:pPr>
        <w:widowControl w:val="0"/>
        <w:spacing w:before="0" w:line="360" w:lineRule="auto"/>
        <w:ind w:left="1099.140014648437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c. Action item: WLCCMS Equity Initiative has been tabled and will be brought back for discussion at the special board meeting October 1, 2025</w:t>
      </w:r>
    </w:p>
    <w:p w:rsidR="00000000" w:rsidDel="00000000" w:rsidP="00000000" w:rsidRDefault="00000000" w:rsidRPr="00000000" w14:paraId="00000014">
      <w:pPr>
        <w:widowControl w:val="0"/>
        <w:spacing w:before="0" w:line="360" w:lineRule="auto"/>
        <w:ind w:left="1099.140014648437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d. Action item: Federal Program Monitoring 2025-26 Consultant  has been tabled and will be brought back for discussion at the special board meeting October 1, 2025</w:t>
      </w:r>
    </w:p>
    <w:p w:rsidR="00000000" w:rsidDel="00000000" w:rsidP="00000000" w:rsidRDefault="00000000" w:rsidRPr="00000000" w14:paraId="00000015">
      <w:pPr>
        <w:widowControl w:val="0"/>
        <w:spacing w:before="0" w:line="360" w:lineRule="auto"/>
        <w:ind w:left="1099.140014648437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e. Prop 28 Update</w:t>
      </w:r>
    </w:p>
    <w:p w:rsidR="00000000" w:rsidDel="00000000" w:rsidP="00000000" w:rsidRDefault="00000000" w:rsidRPr="00000000" w14:paraId="00000016">
      <w:pPr>
        <w:widowControl w:val="0"/>
        <w:ind w:left="379.140014648437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Motion: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Darell Schregardus made a motion to accept the Credit Card Policy and Prop 28 update, Table action items: WLCCMS Equity Initiative, and Federal Program Monitoring Consultant. Yelding seconded. Votes: Eugene Fisher -in favor, Glen Paulson-in favor, Darell Schregardus -in favor, John Yelding-in favor, Rao Yalamanchili-in favor, Dr. Shanetta Weatherspoon -in favor. Motion passed.</w:t>
      </w:r>
    </w:p>
    <w:p w:rsidR="00000000" w:rsidDel="00000000" w:rsidP="00000000" w:rsidRDefault="00000000" w:rsidRPr="00000000" w14:paraId="00000018">
      <w:pPr>
        <w:widowControl w:val="0"/>
        <w:spacing w:before="300.428466796875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before="300.428466796875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before="300.428466796875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V. Consent Items</w:t>
      </w:r>
    </w:p>
    <w:p w:rsidR="00000000" w:rsidDel="00000000" w:rsidP="00000000" w:rsidRDefault="00000000" w:rsidRPr="00000000" w14:paraId="0000001B">
      <w:pPr>
        <w:widowControl w:val="0"/>
        <w:spacing w:before="271.0772705078125" w:line="276" w:lineRule="auto"/>
        <w:ind w:right="11.131591796875" w:firstLine="72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a. Public Comment-There was no public comment.</w:t>
      </w:r>
    </w:p>
    <w:p w:rsidR="00000000" w:rsidDel="00000000" w:rsidP="00000000" w:rsidRDefault="00000000" w:rsidRPr="00000000" w14:paraId="0000001C">
      <w:pPr>
        <w:widowControl w:val="0"/>
        <w:spacing w:before="271.0772705078125" w:line="276" w:lineRule="auto"/>
        <w:ind w:right="11.131591796875" w:firstLine="72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b. Approval of Minutes - June 25, 2025</w:t>
      </w:r>
    </w:p>
    <w:p w:rsidR="00000000" w:rsidDel="00000000" w:rsidP="00000000" w:rsidRDefault="00000000" w:rsidRPr="00000000" w14:paraId="0000001D">
      <w:pPr>
        <w:widowControl w:val="0"/>
        <w:spacing w:before="271.0772705078125" w:line="276" w:lineRule="auto"/>
        <w:ind w:right="11.131591796875" w:firstLine="72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c.Proposition 28: Arts and Music in Schools Funding</w:t>
      </w:r>
    </w:p>
    <w:p w:rsidR="00000000" w:rsidDel="00000000" w:rsidP="00000000" w:rsidRDefault="00000000" w:rsidRPr="00000000" w14:paraId="0000001E">
      <w:pPr>
        <w:widowControl w:val="0"/>
        <w:spacing w:before="271.0772705078125" w:line="276" w:lineRule="auto"/>
        <w:ind w:right="11.131591796875" w:firstLine="72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Motion: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Darell Schregardus made a motion to approve consent items. Yalamanchili seconded. Votes: Eugene Fisher -in favor, Glen Paulson-in favor, Darell Schregardus -in favor, John Yelding-in favor, Rao Yalamanchili-in favor, Dr. Shanetta Weatherspoon -in favor. Motion passed.</w:t>
      </w:r>
    </w:p>
    <w:p w:rsidR="00000000" w:rsidDel="00000000" w:rsidP="00000000" w:rsidRDefault="00000000" w:rsidRPr="00000000" w14:paraId="00000020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before="300.428466796875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VI. Financial Reports – Ryan Griffin, ExED </w:t>
      </w:r>
    </w:p>
    <w:p w:rsidR="00000000" w:rsidDel="00000000" w:rsidP="00000000" w:rsidRDefault="00000000" w:rsidRPr="00000000" w14:paraId="00000022">
      <w:pPr>
        <w:widowControl w:val="0"/>
        <w:spacing w:before="274.20000000000005" w:line="60" w:lineRule="auto"/>
        <w:ind w:left="379.140014648437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a. Public Comment- There was no public comment.</w:t>
      </w:r>
    </w:p>
    <w:p w:rsidR="00000000" w:rsidDel="00000000" w:rsidP="00000000" w:rsidRDefault="00000000" w:rsidRPr="00000000" w14:paraId="00000023">
      <w:pPr>
        <w:widowControl w:val="0"/>
        <w:spacing w:before="274.20000000000005" w:line="60" w:lineRule="auto"/>
        <w:ind w:left="379.140014648437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b. Approval of WLC Monthly Financial Reports for June 2025.</w:t>
      </w:r>
    </w:p>
    <w:p w:rsidR="00000000" w:rsidDel="00000000" w:rsidP="00000000" w:rsidRDefault="00000000" w:rsidRPr="00000000" w14:paraId="00000024">
      <w:pPr>
        <w:widowControl w:val="0"/>
        <w:spacing w:before="274.20000000000005" w:line="36" w:lineRule="auto"/>
        <w:ind w:left="1099.140014648437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○ Income Statement </w:t>
      </w:r>
    </w:p>
    <w:p w:rsidR="00000000" w:rsidDel="00000000" w:rsidP="00000000" w:rsidRDefault="00000000" w:rsidRPr="00000000" w14:paraId="00000025">
      <w:pPr>
        <w:widowControl w:val="0"/>
        <w:spacing w:before="274.20000000000005" w:line="36" w:lineRule="auto"/>
        <w:ind w:left="1099.140014648437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○ Balance Sheet </w:t>
      </w:r>
    </w:p>
    <w:p w:rsidR="00000000" w:rsidDel="00000000" w:rsidP="00000000" w:rsidRDefault="00000000" w:rsidRPr="00000000" w14:paraId="00000026">
      <w:pPr>
        <w:widowControl w:val="0"/>
        <w:spacing w:before="274.20000000000005" w:line="36" w:lineRule="auto"/>
        <w:ind w:left="1099.140014648437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○ Check Register </w:t>
      </w:r>
    </w:p>
    <w:p w:rsidR="00000000" w:rsidDel="00000000" w:rsidP="00000000" w:rsidRDefault="00000000" w:rsidRPr="00000000" w14:paraId="00000027">
      <w:pPr>
        <w:widowControl w:val="0"/>
        <w:spacing w:before="274.20000000000005" w:line="36" w:lineRule="auto"/>
        <w:ind w:left="1099.140014648437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Motion: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Darell Schregardus made a motion to approve monthly financial reports. Yalamanchili seconded. Votes: Eugene Fisher -in favor, Glen Paulson-in favor, Darell Schregardus -in favor, John Yelding-in favor, Rao Yalamanchili-in favor, Dr. Shanetta Weatherspoon -in favor. Motion passed.</w:t>
      </w:r>
    </w:p>
    <w:p w:rsidR="00000000" w:rsidDel="00000000" w:rsidP="00000000" w:rsidRDefault="00000000" w:rsidRPr="00000000" w14:paraId="00000029">
      <w:pPr>
        <w:widowControl w:val="0"/>
        <w:spacing w:before="325.20000000000005" w:line="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a. Public Comment- There was no public comment </w:t>
      </w:r>
    </w:p>
    <w:p w:rsidR="00000000" w:rsidDel="00000000" w:rsidP="00000000" w:rsidRDefault="00000000" w:rsidRPr="00000000" w14:paraId="0000002A">
      <w:pPr>
        <w:widowControl w:val="0"/>
        <w:spacing w:before="325.20000000000005" w:line="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b. Approval of WLCCMS Monthly Financials Reports for June 2025.</w:t>
      </w:r>
    </w:p>
    <w:p w:rsidR="00000000" w:rsidDel="00000000" w:rsidP="00000000" w:rsidRDefault="00000000" w:rsidRPr="00000000" w14:paraId="0000002B">
      <w:pPr>
        <w:keepLines w:val="1"/>
        <w:spacing w:before="325.20000000000005" w:line="36" w:lineRule="auto"/>
        <w:ind w:left="1099.140014648437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○ Income Statement </w:t>
      </w:r>
    </w:p>
    <w:p w:rsidR="00000000" w:rsidDel="00000000" w:rsidP="00000000" w:rsidRDefault="00000000" w:rsidRPr="00000000" w14:paraId="0000002C">
      <w:pPr>
        <w:keepLines w:val="1"/>
        <w:spacing w:before="325.20000000000005" w:line="36" w:lineRule="auto"/>
        <w:ind w:left="1099.140014648437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○ Balance Sheet </w:t>
      </w:r>
    </w:p>
    <w:p w:rsidR="00000000" w:rsidDel="00000000" w:rsidP="00000000" w:rsidRDefault="00000000" w:rsidRPr="00000000" w14:paraId="0000002D">
      <w:pPr>
        <w:keepLines w:val="1"/>
        <w:spacing w:before="325.20000000000005" w:line="36" w:lineRule="auto"/>
        <w:ind w:left="1099.140014648437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○ Check Register </w:t>
      </w:r>
    </w:p>
    <w:p w:rsidR="00000000" w:rsidDel="00000000" w:rsidP="00000000" w:rsidRDefault="00000000" w:rsidRPr="00000000" w14:paraId="0000002E">
      <w:pPr>
        <w:keepLines w:val="1"/>
        <w:spacing w:before="325.20000000000005" w:line="36" w:lineRule="auto"/>
        <w:ind w:left="1099.140014648437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Motion: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Darell Schregardus made a motion to approve monthly financial reports. Polson seconded. Votes: Eugene Fisher -in favor, Glen Paulson-in favor, Darell Schregardus -in favor, John Yelding-in favor, Rao Yalamanchili-in favor, Dr. Shanetta Weatherspoon -in favor. Motion passed.</w:t>
      </w:r>
    </w:p>
    <w:p w:rsidR="00000000" w:rsidDel="00000000" w:rsidP="00000000" w:rsidRDefault="00000000" w:rsidRPr="00000000" w14:paraId="00000030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a. Public Comment- There was no public comment</w:t>
      </w:r>
    </w:p>
    <w:p w:rsidR="00000000" w:rsidDel="00000000" w:rsidP="00000000" w:rsidRDefault="00000000" w:rsidRPr="00000000" w14:paraId="00000033">
      <w:pPr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b. FY24/25 - Unaudited Actual Report for both schools</w:t>
      </w:r>
    </w:p>
    <w:p w:rsidR="00000000" w:rsidDel="00000000" w:rsidP="00000000" w:rsidRDefault="00000000" w:rsidRPr="00000000" w14:paraId="00000034">
      <w:pPr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c. Prop 28 Arts &amp; Music Annual Reports</w:t>
      </w:r>
    </w:p>
    <w:p w:rsidR="00000000" w:rsidDel="00000000" w:rsidP="00000000" w:rsidRDefault="00000000" w:rsidRPr="00000000" w14:paraId="00000035">
      <w:pPr>
        <w:widowControl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Motion: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Glen Polson made a motion to approve FY24/25 - Unaudited Actual Reports for both schools and Prop 28 Arts &amp; Music Annual Reports. Yalamanchili seconded. Votes: Eugene Fisher -in favor, Glen Paulson-in favor, Darell Schregardus -in favor, John Yelding-in favor, Rao Yalamanchili-in favor, Dr. Shanetta Weatherspoon -in favor. Motion passed.</w:t>
      </w:r>
    </w:p>
    <w:p w:rsidR="00000000" w:rsidDel="00000000" w:rsidP="00000000" w:rsidRDefault="00000000" w:rsidRPr="00000000" w14:paraId="00000037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4"/>
        <w:keepNext w:val="0"/>
        <w:keepLines w:val="0"/>
        <w:spacing w:line="276" w:lineRule="auto"/>
        <w:rPr>
          <w:rFonts w:ascii="Arial" w:cs="Arial" w:eastAsia="Arial" w:hAnsi="Arial"/>
          <w:sz w:val="22"/>
          <w:szCs w:val="22"/>
        </w:rPr>
      </w:pPr>
      <w:bookmarkStart w:colFirst="0" w:colLast="0" w:name="_heading=h.7990mdg78qq" w:id="0"/>
      <w:bookmarkEnd w:id="0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VII. Principal’s Report</w:t>
      </w:r>
    </w:p>
    <w:p w:rsidR="00000000" w:rsidDel="00000000" w:rsidP="00000000" w:rsidRDefault="00000000" w:rsidRPr="00000000" w14:paraId="00000039">
      <w:pPr>
        <w:spacing w:before="20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●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a. Public Comment-There was no public comment.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before="200" w:line="240" w:lineRule="auto"/>
        <w:ind w:lef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● b. WLC-Derrick Hubbard</w:t>
      </w:r>
    </w:p>
    <w:p w:rsidR="00000000" w:rsidDel="00000000" w:rsidP="00000000" w:rsidRDefault="00000000" w:rsidRPr="00000000" w14:paraId="0000003B">
      <w:pPr>
        <w:spacing w:before="200" w:line="240" w:lineRule="auto"/>
        <w:ind w:lef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● C. WLCCMS- Dwayne Washington</w:t>
      </w:r>
    </w:p>
    <w:p w:rsidR="00000000" w:rsidDel="00000000" w:rsidP="00000000" w:rsidRDefault="00000000" w:rsidRPr="00000000" w14:paraId="0000003C">
      <w:pPr>
        <w:spacing w:before="200" w:line="240" w:lineRule="auto"/>
        <w:ind w:lef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Motion: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Darell Schregardus made a motion for the board to fundraise $750.00 for WLC Potluck. Polson seconded. Votes: Eugene Fisher -in favor, Glen Paulson-in favor, Darell Schregardus -in favor, John Yelding-in favor, Rao Yalamanchili-in favor, Dr. Shanetta Weatherspoon -in favor. Motion passed.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before="514.0625" w:lineRule="auto"/>
        <w:ind w:left="0" w:firstLine="0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rtl w:val="0"/>
        </w:rPr>
        <w:t xml:space="preserve">VIII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. Adjournment - Motion: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There was a motion by John Yelding to adjourn the meeting at 6:26 pm. Polson seconded. Votes: Eugene Fisher -in favor, Glen Paulson-in favor, Darell Schregardus -in favor, John Yelding-in favor, Rao Yalamanchili-in favor, Dr. Shanetta Weatherspoon -in favor. Motion passed.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2430" w:top="2520" w:left="1440" w:right="1403.179931640625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6928</wp:posOffset>
          </wp:positionH>
          <wp:positionV relativeFrom="page">
            <wp:posOffset>10134600</wp:posOffset>
          </wp:positionV>
          <wp:extent cx="7781925" cy="10003155"/>
          <wp:effectExtent b="0" l="0" r="0" t="0"/>
          <wp:wrapNone/>
          <wp:docPr id="32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81925" cy="1000315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-904873</wp:posOffset>
          </wp:positionH>
          <wp:positionV relativeFrom="paragraph">
            <wp:posOffset>0</wp:posOffset>
          </wp:positionV>
          <wp:extent cx="7770692" cy="10056190"/>
          <wp:effectExtent b="0" l="0" r="0" t="0"/>
          <wp:wrapNone/>
          <wp:docPr descr="Graphical user interface, text, application&#10;&#10;Description automatically generated" id="31" name="image2.jpg"/>
          <a:graphic>
            <a:graphicData uri="http://schemas.openxmlformats.org/drawingml/2006/picture">
              <pic:pic>
                <pic:nvPicPr>
                  <pic:cNvPr descr="Graphical user interface, text, application&#10;&#10;Description automatically generated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70692" cy="1005619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612.0pt;height:792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4E47DA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E47DA"/>
  </w:style>
  <w:style w:type="paragraph" w:styleId="Footer">
    <w:name w:val="footer"/>
    <w:basedOn w:val="Normal"/>
    <w:link w:val="FooterChar"/>
    <w:uiPriority w:val="99"/>
    <w:unhideWhenUsed w:val="1"/>
    <w:rsid w:val="004E47DA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E47DA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IAc3K9iH3FdIZpTnJJrKh345+Q==">CgMxLjAyDWguNzk5MG1kZzc4cXE4AHIhMVAwMG9iVWhpNVBOTFFCNk43YUVrc0MwLVRhRVlpMzFo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2023-04-22T23:00:00Z</dcterms:created>
  <dc:creator>Tracy Willis</dc:creator>
</cp:coreProperties>
</file>